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F8" w:rsidRPr="00A5457A" w:rsidRDefault="00B26D19" w:rsidP="00A545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D19">
        <w:rPr>
          <w:rFonts w:ascii="Times New Roman" w:eastAsia="SimSun" w:hAnsi="Times New Roman" w:cs="Times New Roman"/>
          <w:bCs/>
          <w:kern w:val="32"/>
          <w:sz w:val="28"/>
          <w:szCs w:val="28"/>
          <w:lang w:eastAsia="hi-IN" w:bidi="hi-IN"/>
        </w:rPr>
        <w:t>ПОЯСНИТЕЛЬНАЯ ЗАПИСКА</w:t>
      </w:r>
      <w:r w:rsidRPr="00B26D19">
        <w:rPr>
          <w:rFonts w:ascii="Times New Roman" w:eastAsia="SimSun" w:hAnsi="Times New Roman" w:cs="Times New Roman"/>
          <w:bCs/>
          <w:kern w:val="32"/>
          <w:sz w:val="28"/>
          <w:szCs w:val="28"/>
          <w:lang w:eastAsia="hi-IN" w:bidi="hi-IN"/>
        </w:rPr>
        <w:br/>
        <w:t xml:space="preserve">к проекту </w:t>
      </w:r>
      <w:r w:rsidR="00266D0E">
        <w:rPr>
          <w:rFonts w:ascii="Times New Roman" w:eastAsia="SimSun" w:hAnsi="Times New Roman" w:cs="Times New Roman"/>
          <w:bCs/>
          <w:kern w:val="32"/>
          <w:sz w:val="28"/>
          <w:szCs w:val="28"/>
          <w:lang w:eastAsia="hi-IN" w:bidi="hi-IN"/>
        </w:rPr>
        <w:t>приказа Ространснадзора «</w:t>
      </w:r>
      <w:r w:rsidR="00F20EF3" w:rsidRPr="00B408D4">
        <w:rPr>
          <w:rFonts w:ascii="Times New Roman" w:hAnsi="Times New Roman"/>
          <w:sz w:val="28"/>
          <w:szCs w:val="28"/>
        </w:rPr>
        <w:t xml:space="preserve">Об утверждении </w:t>
      </w:r>
      <w:r w:rsidR="00524DF8" w:rsidRPr="001E47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24DF8">
        <w:rPr>
          <w:rFonts w:ascii="Times New Roman" w:hAnsi="Times New Roman" w:cs="Times New Roman"/>
          <w:sz w:val="28"/>
          <w:szCs w:val="28"/>
        </w:rPr>
        <w:t xml:space="preserve"> </w:t>
      </w:r>
      <w:r w:rsidR="00524DF8" w:rsidRPr="001E4766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="008271F3">
        <w:rPr>
          <w:rFonts w:ascii="Times New Roman" w:hAnsi="Times New Roman" w:cs="Times New Roman"/>
          <w:sz w:val="28"/>
          <w:szCs w:val="28"/>
        </w:rPr>
        <w:t xml:space="preserve"> </w:t>
      </w:r>
      <w:r w:rsidR="008271F3" w:rsidRPr="008271F3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  <w:r w:rsidR="00A54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57A" w:rsidRPr="006034D3">
        <w:rPr>
          <w:rFonts w:ascii="Times New Roman" w:hAnsi="Times New Roman" w:cs="Times New Roman"/>
          <w:sz w:val="28"/>
          <w:szCs w:val="28"/>
        </w:rPr>
        <w:t xml:space="preserve">по </w:t>
      </w:r>
      <w:r w:rsidR="00A5457A">
        <w:rPr>
          <w:rFonts w:ascii="Times New Roman" w:hAnsi="Times New Roman" w:cs="Times New Roman"/>
          <w:sz w:val="28"/>
          <w:szCs w:val="28"/>
        </w:rPr>
        <w:t>выдаче разрешений на эксплуатацию судоходных и портовых гидротехнических сооружений</w:t>
      </w:r>
      <w:r w:rsidR="00524DF8">
        <w:rPr>
          <w:rFonts w:ascii="Times New Roman" w:hAnsi="Times New Roman" w:cs="Times New Roman"/>
          <w:sz w:val="28"/>
          <w:szCs w:val="28"/>
        </w:rPr>
        <w:t>»</w:t>
      </w:r>
    </w:p>
    <w:p w:rsidR="0023770F" w:rsidRPr="0023770F" w:rsidRDefault="0023770F" w:rsidP="00524DF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7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D0E" w:rsidRPr="00A5457A" w:rsidRDefault="00266D0E" w:rsidP="00A545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57A">
        <w:rPr>
          <w:rFonts w:ascii="Times New Roman" w:hAnsi="Times New Roman" w:cs="Times New Roman"/>
          <w:b w:val="0"/>
          <w:bCs/>
          <w:sz w:val="28"/>
          <w:szCs w:val="24"/>
        </w:rPr>
        <w:t xml:space="preserve">Проектом приказа Ространснадзора предлагается утвердить </w:t>
      </w:r>
      <w:r w:rsidR="00F20EF3" w:rsidRPr="00A5457A">
        <w:rPr>
          <w:rFonts w:ascii="Times New Roman" w:hAnsi="Times New Roman"/>
          <w:b w:val="0"/>
          <w:sz w:val="28"/>
          <w:szCs w:val="28"/>
        </w:rPr>
        <w:t xml:space="preserve">Административный </w:t>
      </w:r>
      <w:r w:rsidR="00524DF8" w:rsidRPr="00A5457A">
        <w:rPr>
          <w:rFonts w:ascii="Times New Roman" w:hAnsi="Times New Roman" w:cs="Times New Roman"/>
          <w:b w:val="0"/>
          <w:sz w:val="28"/>
          <w:szCs w:val="28"/>
        </w:rPr>
        <w:t xml:space="preserve">регламент Федеральной службы по надзору в сфере транспорта </w:t>
      </w:r>
      <w:r w:rsidR="008271F3" w:rsidRPr="00A5457A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государственной услуги </w:t>
      </w:r>
      <w:r w:rsidR="00A5457A" w:rsidRPr="00A5457A">
        <w:rPr>
          <w:rFonts w:ascii="Times New Roman" w:hAnsi="Times New Roman" w:cs="Times New Roman"/>
          <w:b w:val="0"/>
          <w:sz w:val="28"/>
          <w:szCs w:val="28"/>
        </w:rPr>
        <w:t>по выдаче разрешений на эксплуатацию судоходных и портовых гидротехнических сооружений</w:t>
      </w:r>
      <w:r w:rsidR="00A5457A" w:rsidRPr="00A54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7D8E" w:rsidRPr="00A5457A">
        <w:rPr>
          <w:rFonts w:ascii="Times New Roman" w:hAnsi="Times New Roman" w:cs="Times New Roman"/>
          <w:b w:val="0"/>
          <w:bCs/>
          <w:sz w:val="28"/>
          <w:szCs w:val="24"/>
        </w:rPr>
        <w:t>(далее – проект приказа, Регламент).</w:t>
      </w:r>
    </w:p>
    <w:p w:rsidR="000F23B6" w:rsidRPr="00630DEF" w:rsidRDefault="00D77D8E" w:rsidP="00524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8E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0F23B6" w:rsidRPr="00630DEF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административных процедур (действий) Федеральной службы по надзору в сфере транспорта при предоставлении государственной услуги </w:t>
      </w:r>
      <w:r w:rsidR="00A5457A" w:rsidRPr="00A5457A">
        <w:rPr>
          <w:rFonts w:ascii="Times New Roman" w:hAnsi="Times New Roman" w:cs="Times New Roman"/>
          <w:sz w:val="28"/>
          <w:szCs w:val="28"/>
        </w:rPr>
        <w:t>по выдаче разрешений на эксплуатацию судоходных и портовых гидротехнических сооружений</w:t>
      </w:r>
      <w:r w:rsidR="00A5457A" w:rsidRPr="00A5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3B6" w:rsidRPr="00630DEF">
        <w:rPr>
          <w:rFonts w:ascii="Times New Roman" w:hAnsi="Times New Roman" w:cs="Times New Roman"/>
          <w:sz w:val="28"/>
          <w:szCs w:val="28"/>
        </w:rPr>
        <w:t>(далее - государственная услуга).</w:t>
      </w:r>
    </w:p>
    <w:p w:rsidR="000F23B6" w:rsidRPr="008B24F1" w:rsidRDefault="000F23B6" w:rsidP="0052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F1">
        <w:rPr>
          <w:rFonts w:ascii="Times New Roman" w:hAnsi="Times New Roman" w:cs="Times New Roman"/>
          <w:sz w:val="28"/>
          <w:szCs w:val="28"/>
        </w:rPr>
        <w:t>Регламентом предусмотрена оптимизация предоставления государственной услуги, в том числе:</w:t>
      </w:r>
    </w:p>
    <w:p w:rsidR="000F23B6" w:rsidRPr="008B24F1" w:rsidRDefault="000F23B6" w:rsidP="0052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F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0F23B6" w:rsidRPr="008B24F1" w:rsidRDefault="000F23B6" w:rsidP="0052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F1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0F23B6" w:rsidRPr="008B24F1" w:rsidRDefault="000F23B6" w:rsidP="0052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F1">
        <w:rPr>
          <w:rFonts w:ascii="Times New Roman" w:hAnsi="Times New Roman" w:cs="Times New Roman"/>
          <w:sz w:val="28"/>
          <w:szCs w:val="28"/>
        </w:rPr>
        <w:t>в) сокращение срока предос</w:t>
      </w:r>
      <w:bookmarkStart w:id="0" w:name="_GoBack"/>
      <w:bookmarkEnd w:id="0"/>
      <w:r w:rsidRPr="008B24F1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услуги, а также срока выполнения отдельных административных процедур (действий). </w:t>
      </w:r>
    </w:p>
    <w:p w:rsidR="000F23B6" w:rsidRPr="008B24F1" w:rsidRDefault="000F23B6" w:rsidP="0052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F1">
        <w:rPr>
          <w:rFonts w:ascii="Times New Roman" w:hAnsi="Times New Roman" w:cs="Times New Roman"/>
          <w:sz w:val="28"/>
          <w:szCs w:val="28"/>
        </w:rPr>
        <w:t>г) ответственность должностных лиц за несоблюдение ими требований регламентов при выполнении административных процедур (действий).</w:t>
      </w:r>
    </w:p>
    <w:p w:rsidR="00266D0E" w:rsidRPr="004C007A" w:rsidRDefault="00266D0E" w:rsidP="00524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данного проекта приказа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отмены или внесения изменений в иные нормативные правовые акты Российской Федерации</w:t>
      </w:r>
      <w:r w:rsidR="00D7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6D0E" w:rsidRPr="004C007A" w:rsidRDefault="00266D0E" w:rsidP="005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полномочия, обязанности и права проектом приказа не вносятся.</w:t>
      </w:r>
    </w:p>
    <w:p w:rsidR="00266D0E" w:rsidRPr="004C007A" w:rsidRDefault="00266D0E" w:rsidP="005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бюджетные ассигнования не требуются.</w:t>
      </w:r>
    </w:p>
    <w:p w:rsidR="00DD3DC4" w:rsidRDefault="00DD3DC4" w:rsidP="005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№1009, в целях проведения независимой антикоррупционной экспертизы, проект приказа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Ространснадзора </w:t>
      </w:r>
      <w:hyperlink r:id="rId7" w:history="1">
        <w:r w:rsidRPr="004C0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www.rostransnadzor.ru</w:t>
        </w:r>
      </w:hyperlink>
      <w:r w:rsidR="00833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D19" w:rsidRDefault="00DD3DC4" w:rsidP="00524D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77D8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Ространснадзора </w:t>
      </w:r>
      <w:r w:rsidRPr="00D77D8E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77D8E">
        <w:rPr>
          <w:rFonts w:ascii="Times New Roman" w:hAnsi="Times New Roman" w:cs="Times New Roman"/>
          <w:sz w:val="28"/>
          <w:szCs w:val="28"/>
        </w:rPr>
        <w:t xml:space="preserve"> на официальном сайте regulation.gov.ru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D8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D8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8" w:history="1">
        <w:r w:rsidRPr="00D77D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77D8E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D8E">
        <w:rPr>
          <w:rFonts w:ascii="Times New Roman" w:hAnsi="Times New Roman" w:cs="Times New Roman"/>
          <w:sz w:val="28"/>
          <w:szCs w:val="28"/>
        </w:rPr>
        <w:t xml:space="preserve">851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D8E">
        <w:rPr>
          <w:rFonts w:ascii="Times New Roman" w:hAnsi="Times New Roman" w:cs="Times New Roman"/>
          <w:sz w:val="28"/>
          <w:szCs w:val="28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 w:rsidR="0083399B">
        <w:rPr>
          <w:rFonts w:ascii="Times New Roman" w:hAnsi="Times New Roman" w:cs="Times New Roman"/>
          <w:sz w:val="28"/>
          <w:szCs w:val="28"/>
        </w:rPr>
        <w:t>»</w:t>
      </w:r>
      <w:r w:rsidR="00AE0C05">
        <w:rPr>
          <w:rFonts w:ascii="Times New Roman" w:hAnsi="Times New Roman" w:cs="Times New Roman"/>
          <w:sz w:val="28"/>
          <w:szCs w:val="28"/>
        </w:rPr>
        <w:t>.</w:t>
      </w:r>
    </w:p>
    <w:sectPr w:rsidR="00B26D19" w:rsidSect="000F23B6">
      <w:headerReference w:type="default" r:id="rId9"/>
      <w:pgSz w:w="11906" w:h="16838"/>
      <w:pgMar w:top="426" w:right="567" w:bottom="426" w:left="709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F1" w:rsidRDefault="008D18F1">
      <w:pPr>
        <w:spacing w:after="0" w:line="240" w:lineRule="auto"/>
      </w:pPr>
      <w:r>
        <w:separator/>
      </w:r>
    </w:p>
  </w:endnote>
  <w:endnote w:type="continuationSeparator" w:id="0">
    <w:p w:rsidR="008D18F1" w:rsidRDefault="008D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F1" w:rsidRDefault="008D18F1">
      <w:pPr>
        <w:spacing w:after="0" w:line="240" w:lineRule="auto"/>
      </w:pPr>
      <w:r>
        <w:separator/>
      </w:r>
    </w:p>
  </w:footnote>
  <w:footnote w:type="continuationSeparator" w:id="0">
    <w:p w:rsidR="008D18F1" w:rsidRDefault="008D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26" w:rsidRPr="00BF6978" w:rsidRDefault="00B26D19">
    <w:pPr>
      <w:pStyle w:val="a3"/>
      <w:jc w:val="center"/>
      <w:rPr>
        <w:sz w:val="24"/>
      </w:rPr>
    </w:pPr>
    <w:r w:rsidRPr="00BF6978">
      <w:rPr>
        <w:sz w:val="24"/>
      </w:rPr>
      <w:fldChar w:fldCharType="begin"/>
    </w:r>
    <w:r w:rsidRPr="00BF6978">
      <w:rPr>
        <w:sz w:val="24"/>
      </w:rPr>
      <w:instrText>PAGE   \* MERGEFORMAT</w:instrText>
    </w:r>
    <w:r w:rsidRPr="00BF6978">
      <w:rPr>
        <w:sz w:val="24"/>
      </w:rPr>
      <w:fldChar w:fldCharType="separate"/>
    </w:r>
    <w:r w:rsidR="000F23B6">
      <w:rPr>
        <w:noProof/>
        <w:sz w:val="24"/>
      </w:rPr>
      <w:t>2</w:t>
    </w:r>
    <w:r w:rsidRPr="00BF697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FB1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5C3DD6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604355"/>
    <w:multiLevelType w:val="hybridMultilevel"/>
    <w:tmpl w:val="ADFAD61C"/>
    <w:lvl w:ilvl="0" w:tplc="CED446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F7E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19"/>
    <w:rsid w:val="00081217"/>
    <w:rsid w:val="000921D2"/>
    <w:rsid w:val="000D4CCE"/>
    <w:rsid w:val="000F23B6"/>
    <w:rsid w:val="00224B91"/>
    <w:rsid w:val="0023770F"/>
    <w:rsid w:val="00266D0E"/>
    <w:rsid w:val="00286380"/>
    <w:rsid w:val="002B2226"/>
    <w:rsid w:val="002C2FF4"/>
    <w:rsid w:val="00335C8A"/>
    <w:rsid w:val="004E31FC"/>
    <w:rsid w:val="00524DF8"/>
    <w:rsid w:val="005C3FB0"/>
    <w:rsid w:val="00601BDC"/>
    <w:rsid w:val="00637878"/>
    <w:rsid w:val="006717FD"/>
    <w:rsid w:val="00687C43"/>
    <w:rsid w:val="006D4750"/>
    <w:rsid w:val="007171BC"/>
    <w:rsid w:val="008271F3"/>
    <w:rsid w:val="0083399B"/>
    <w:rsid w:val="00876BB5"/>
    <w:rsid w:val="008A7BFB"/>
    <w:rsid w:val="008D18F1"/>
    <w:rsid w:val="00973D54"/>
    <w:rsid w:val="00977B40"/>
    <w:rsid w:val="00992DC9"/>
    <w:rsid w:val="00A5457A"/>
    <w:rsid w:val="00A5768D"/>
    <w:rsid w:val="00A614D8"/>
    <w:rsid w:val="00A921D5"/>
    <w:rsid w:val="00AA2D80"/>
    <w:rsid w:val="00AD2E41"/>
    <w:rsid w:val="00AE0C05"/>
    <w:rsid w:val="00B26D19"/>
    <w:rsid w:val="00BB7C69"/>
    <w:rsid w:val="00BE2484"/>
    <w:rsid w:val="00C27A99"/>
    <w:rsid w:val="00C7321D"/>
    <w:rsid w:val="00CA054B"/>
    <w:rsid w:val="00CB3F3D"/>
    <w:rsid w:val="00CE15A2"/>
    <w:rsid w:val="00D321B9"/>
    <w:rsid w:val="00D77D8E"/>
    <w:rsid w:val="00D87F1A"/>
    <w:rsid w:val="00D96271"/>
    <w:rsid w:val="00DB2A1F"/>
    <w:rsid w:val="00DB5DF3"/>
    <w:rsid w:val="00DD3DC4"/>
    <w:rsid w:val="00DF443B"/>
    <w:rsid w:val="00E17FE4"/>
    <w:rsid w:val="00E2339A"/>
    <w:rsid w:val="00E768A1"/>
    <w:rsid w:val="00EA5784"/>
    <w:rsid w:val="00EC4DC3"/>
    <w:rsid w:val="00EF33C4"/>
    <w:rsid w:val="00F20EF3"/>
    <w:rsid w:val="00F83C91"/>
    <w:rsid w:val="00F91E35"/>
    <w:rsid w:val="00FB0060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DAA"/>
  <w15:docId w15:val="{5D98680D-5CF5-4AA6-BBE2-BFE3F03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26D1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4C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B2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extList">
    <w:name w:val="ConsPlusTextList"/>
    <w:rsid w:val="0082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73005A5B6130141F162EAD330DF5C90BF5A16F0EDFD80C8C4D6B08A87220E1EBF09C961E889C2uCK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rans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Егоркина Ирина Александровна</dc:creator>
  <cp:lastModifiedBy>Неведрова Надежда Николаевна</cp:lastModifiedBy>
  <cp:revision>6</cp:revision>
  <cp:lastPrinted>2018-04-11T10:45:00Z</cp:lastPrinted>
  <dcterms:created xsi:type="dcterms:W3CDTF">2018-09-06T10:48:00Z</dcterms:created>
  <dcterms:modified xsi:type="dcterms:W3CDTF">2018-09-21T11:26:00Z</dcterms:modified>
</cp:coreProperties>
</file>